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5B5D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附件2：</w:t>
      </w:r>
    </w:p>
    <w:p w14:paraId="60521D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见习岗位报名操作流程</w:t>
      </w:r>
    </w:p>
    <w:p w14:paraId="507771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68EB12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76" w:lineRule="exact"/>
        <w:ind w:firstLine="720" w:firstLineChars="200"/>
        <w:textAlignment w:val="auto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APP具体操作流程如下：</w:t>
      </w:r>
    </w:p>
    <w:p w14:paraId="2B1279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  <w:t>第一步：</w:t>
      </w:r>
      <w:r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  <w:t>登录“河北人社”APP，在首页点击“更多服务”。</w:t>
      </w:r>
    </w:p>
    <w:p w14:paraId="225F3AAA">
      <w:pPr>
        <w:pStyle w:val="3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48355" cy="5793740"/>
            <wp:effectExtent l="0" t="0" r="4445" b="16510"/>
            <wp:docPr id="16" name="图片 16" descr="d44a5cb5d6fc22b55d07c2511cfe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4a5cb5d6fc22b55d07c2511cfe1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AA446">
      <w:pPr>
        <w:pStyle w:val="3"/>
        <w:ind w:firstLine="720" w:firstLineChars="200"/>
        <w:jc w:val="both"/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  <w:t>第二步：</w:t>
      </w:r>
      <w:r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  <w:t>进入“更多服务”页面-“就业创业”-“就业失业登记”-“人员信息修改”，填写个人信息。</w:t>
      </w:r>
    </w:p>
    <w:p w14:paraId="6601C867">
      <w:pPr>
        <w:pStyle w:val="3"/>
        <w:ind w:firstLine="720" w:firstLineChars="200"/>
        <w:jc w:val="center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  <w:drawing>
          <wp:inline distT="0" distB="0" distL="114300" distR="114300">
            <wp:extent cx="3526790" cy="6948170"/>
            <wp:effectExtent l="0" t="0" r="16510" b="5080"/>
            <wp:docPr id="17" name="图片 17" descr="d6506e1ae40a9101ebdfb8821cc8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6506e1ae40a9101ebdfb8821cc8e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694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  <w:drawing>
          <wp:inline distT="0" distB="0" distL="114300" distR="114300">
            <wp:extent cx="2911475" cy="6476365"/>
            <wp:effectExtent l="0" t="0" r="3175" b="635"/>
            <wp:docPr id="1" name="图片 1" descr="e0d7591e5071a8f6f741d4b0db92c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0d7591e5071a8f6f741d4b0db92c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64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960D">
      <w:pPr>
        <w:pStyle w:val="3"/>
        <w:ind w:firstLine="720" w:firstLineChars="200"/>
        <w:jc w:val="center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0647882B">
      <w:pPr>
        <w:pStyle w:val="3"/>
        <w:ind w:firstLine="720" w:firstLineChars="200"/>
        <w:jc w:val="center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3EEB8435">
      <w:pPr>
        <w:pStyle w:val="3"/>
        <w:ind w:firstLine="720" w:firstLineChars="200"/>
        <w:jc w:val="center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517F4E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  <w:t>第三步：</w:t>
      </w:r>
      <w:r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  <w:t>进入“更多服务”页面-“就业创业”-“创业服务”-“见习岗位申请”。</w:t>
      </w:r>
    </w:p>
    <w:p w14:paraId="46AB87A5">
      <w:pPr>
        <w:pStyle w:val="3"/>
        <w:jc w:val="center"/>
      </w:pPr>
      <w:r>
        <w:drawing>
          <wp:inline distT="0" distB="0" distL="114300" distR="114300">
            <wp:extent cx="4324350" cy="65913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52361">
      <w:pPr>
        <w:pStyle w:val="3"/>
        <w:jc w:val="center"/>
        <w:rPr>
          <w:rFonts w:hint="eastAsia"/>
          <w:b/>
          <w:bCs/>
          <w:lang w:eastAsia="zh-CN"/>
        </w:rPr>
      </w:pPr>
    </w:p>
    <w:p w14:paraId="32CBDD85">
      <w:pPr>
        <w:numPr>
          <w:ilvl w:val="0"/>
          <w:numId w:val="0"/>
        </w:numPr>
        <w:ind w:firstLine="720" w:firstLineChars="200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08AA9898">
      <w:pPr>
        <w:numPr>
          <w:ilvl w:val="0"/>
          <w:numId w:val="0"/>
        </w:numPr>
        <w:ind w:firstLine="720" w:firstLineChars="200"/>
        <w:rPr>
          <w:rFonts w:hint="default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  <w:t>第四步：</w:t>
      </w:r>
      <w:r>
        <w:rPr>
          <w:rFonts w:hint="eastAsia" w:ascii="仿宋" w:hAnsi="仿宋" w:eastAsia="仿宋" w:cs="仿宋"/>
          <w:b w:val="0"/>
          <w:kern w:val="2"/>
          <w:sz w:val="36"/>
          <w:szCs w:val="36"/>
          <w:lang w:val="en-US" w:eastAsia="zh-CN" w:bidi="ar-SA"/>
        </w:rPr>
        <w:t>在搜索栏输入见习单位全称</w:t>
      </w:r>
      <w:r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  <w:t>。找到想申请的见习岗位，点“申请”。</w:t>
      </w:r>
    </w:p>
    <w:p w14:paraId="40E26ED9">
      <w:pPr>
        <w:pStyle w:val="3"/>
        <w:rPr>
          <w:rFonts w:hint="eastAsia"/>
          <w:lang w:val="en-US" w:eastAsia="zh-CN"/>
        </w:rPr>
      </w:pPr>
      <w:r>
        <w:drawing>
          <wp:inline distT="0" distB="0" distL="114300" distR="114300">
            <wp:extent cx="3676650" cy="577215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EC6AF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 w14:paraId="4F630646">
      <w:pPr>
        <w:numPr>
          <w:ilvl w:val="0"/>
          <w:numId w:val="0"/>
        </w:numPr>
        <w:ind w:firstLine="720" w:firstLineChars="200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18E19E71">
      <w:pPr>
        <w:numPr>
          <w:ilvl w:val="0"/>
          <w:numId w:val="0"/>
        </w:numPr>
        <w:ind w:firstLine="720" w:firstLineChars="200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7F9B5788">
      <w:pPr>
        <w:numPr>
          <w:ilvl w:val="0"/>
          <w:numId w:val="0"/>
        </w:numPr>
        <w:ind w:firstLine="720" w:firstLineChars="200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46D2E06D">
      <w:pPr>
        <w:numPr>
          <w:ilvl w:val="0"/>
          <w:numId w:val="0"/>
        </w:numPr>
        <w:ind w:firstLine="720" w:firstLineChars="200"/>
        <w:rPr>
          <w:rFonts w:hint="eastAsia" w:ascii="仿宋" w:hAnsi="仿宋" w:eastAsia="仿宋" w:cs="仿宋"/>
          <w:b/>
          <w:bCs/>
          <w:color w:val="auto"/>
          <w:kern w:val="2"/>
          <w:sz w:val="36"/>
          <w:szCs w:val="36"/>
          <w:u w:val="none" w:color="auto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  <w:t>第五步：</w:t>
      </w:r>
      <w:r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  <w:t>核实个人信息，选择人员类别，点提交。</w:t>
      </w:r>
    </w:p>
    <w:p w14:paraId="37322E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  <w:drawing>
          <wp:inline distT="0" distB="0" distL="114300" distR="114300">
            <wp:extent cx="3762375" cy="6048375"/>
            <wp:effectExtent l="0" t="0" r="9525" b="9525"/>
            <wp:docPr id="10" name="图片 10" descr="172187499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218749950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068B1">
      <w:pPr>
        <w:pStyle w:val="3"/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</w:pPr>
    </w:p>
    <w:p w14:paraId="54C293A7">
      <w:pPr>
        <w:pStyle w:val="3"/>
        <w:ind w:firstLine="720" w:firstLineChars="200"/>
        <w:jc w:val="left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66FC276B">
      <w:pPr>
        <w:pStyle w:val="3"/>
        <w:ind w:firstLine="720" w:firstLineChars="200"/>
        <w:jc w:val="left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5744346E">
      <w:pPr>
        <w:pStyle w:val="3"/>
        <w:ind w:firstLine="720" w:firstLineChars="200"/>
        <w:jc w:val="left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68065185">
      <w:pPr>
        <w:pStyle w:val="3"/>
        <w:ind w:firstLine="720" w:firstLineChars="200"/>
        <w:jc w:val="left"/>
        <w:rPr>
          <w:rFonts w:hint="eastAsia" w:ascii="仿宋" w:hAnsi="仿宋" w:eastAsia="仿宋" w:cs="仿宋"/>
          <w:b w:val="0"/>
          <w:bCs w:val="0"/>
          <w:kern w:val="2"/>
          <w:sz w:val="36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  <w:t>第六步：</w:t>
      </w:r>
      <w:r>
        <w:rPr>
          <w:rFonts w:hint="eastAsia" w:ascii="仿宋" w:hAnsi="仿宋" w:eastAsia="仿宋" w:cs="仿宋"/>
          <w:b w:val="0"/>
          <w:bCs w:val="0"/>
          <w:kern w:val="2"/>
          <w:sz w:val="36"/>
          <w:szCs w:val="36"/>
          <w:lang w:val="en-US" w:eastAsia="zh-CN" w:bidi="ar-SA"/>
        </w:rPr>
        <w:t>完成后，点击“已申报业务查询”可查询报名情况。</w:t>
      </w:r>
    </w:p>
    <w:p w14:paraId="60CD898A">
      <w:pPr>
        <w:pStyle w:val="3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545840" cy="6468110"/>
            <wp:effectExtent l="0" t="0" r="16510" b="8890"/>
            <wp:docPr id="18" name="图片 18" descr="d57b6947fbd25b38bd97c3c2a8dd4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57b6947fbd25b38bd97c3c2a8dd4e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646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C5658">
      <w:pPr>
        <w:pStyle w:val="3"/>
        <w:rPr>
          <w:rFonts w:hint="eastAsia" w:eastAsia="宋体"/>
          <w:lang w:eastAsia="zh-CN"/>
        </w:rPr>
      </w:pPr>
    </w:p>
    <w:p w14:paraId="6107A72B">
      <w:pPr>
        <w:pStyle w:val="3"/>
        <w:rPr>
          <w:rFonts w:hint="eastAsia" w:eastAsia="宋体"/>
          <w:lang w:eastAsia="zh-CN"/>
        </w:rPr>
      </w:pPr>
    </w:p>
    <w:p w14:paraId="0D5B1ADA">
      <w:pPr>
        <w:pStyle w:val="3"/>
        <w:rPr>
          <w:rFonts w:hint="eastAsia" w:eastAsia="宋体"/>
          <w:lang w:eastAsia="zh-CN"/>
        </w:rPr>
      </w:pPr>
    </w:p>
    <w:p w14:paraId="07563236">
      <w:pPr>
        <w:pStyle w:val="3"/>
        <w:ind w:firstLine="720" w:firstLineChars="200"/>
        <w:jc w:val="left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网页版具体操作流程如下：</w:t>
      </w:r>
    </w:p>
    <w:p w14:paraId="22F111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  <w:t>第一步：</w:t>
      </w:r>
      <w:r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  <w:t>登录河北省人社一体化公共服务平台网上办事服务大厅（https://he.12333.gov.cn/#/）登录。</w:t>
      </w:r>
    </w:p>
    <w:p w14:paraId="2A733D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294640</wp:posOffset>
            </wp:positionV>
            <wp:extent cx="5875020" cy="2911475"/>
            <wp:effectExtent l="0" t="0" r="11430" b="3175"/>
            <wp:wrapNone/>
            <wp:docPr id="19" name="图片 19" descr="d5d872c7cc43809f35241510746e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5d872c7cc43809f35241510746e7d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FEE9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7B0406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7E5B67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13D9DE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1792FD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342E9C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2AD130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0DC81A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06BDC9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26DB9D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  <w:t>第二步：</w:t>
      </w:r>
      <w:r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  <w:t>在首页点击“个人办事-就业创业--就业失业-人员信息修改”，</w:t>
      </w:r>
      <w:r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  <w:t>点击“在线办理”,</w:t>
      </w:r>
      <w:r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  <w:t>填写个人信息。</w:t>
      </w:r>
    </w:p>
    <w:p w14:paraId="4CA2C3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102870</wp:posOffset>
            </wp:positionV>
            <wp:extent cx="5603240" cy="2567305"/>
            <wp:effectExtent l="0" t="0" r="16510" b="4445"/>
            <wp:wrapNone/>
            <wp:docPr id="20" name="图片 20" descr="19d16a11e1e3ab8f63fd994d5bd8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9d16a11e1e3ab8f63fd994d5bd85e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167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</w:p>
    <w:p w14:paraId="21295F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</w:p>
    <w:p w14:paraId="4C0F23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</w:p>
    <w:p w14:paraId="24269A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</w:p>
    <w:p w14:paraId="4AF6DCC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</w:p>
    <w:p w14:paraId="52E52A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  <w:t>第三步：</w:t>
      </w:r>
      <w:r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  <w:t>在首页点击“个人办事-就业创业-就业服务-见习岗位申请”，</w:t>
      </w:r>
      <w:r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  <w:t>点击“在线办理”。</w:t>
      </w:r>
    </w:p>
    <w:p w14:paraId="242C5B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213360</wp:posOffset>
            </wp:positionV>
            <wp:extent cx="5606415" cy="2569845"/>
            <wp:effectExtent l="0" t="0" r="13335" b="1905"/>
            <wp:wrapNone/>
            <wp:docPr id="21" name="图片 21" descr="1c10d6fe7417eb9d35bc66902f024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c10d6fe7417eb9d35bc66902f024f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0FB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</w:pPr>
    </w:p>
    <w:p w14:paraId="7AB80A8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</w:pPr>
    </w:p>
    <w:p w14:paraId="32DE43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</w:pPr>
    </w:p>
    <w:p w14:paraId="7AC097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</w:pPr>
    </w:p>
    <w:p w14:paraId="54D89C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</w:pPr>
    </w:p>
    <w:p w14:paraId="3467AF3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</w:pPr>
    </w:p>
    <w:p w14:paraId="38A502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both"/>
        <w:textAlignment w:val="auto"/>
        <w:outlineLvl w:val="9"/>
        <w:rPr>
          <w:rFonts w:hint="eastAsia" w:ascii="仿宋" w:hAnsi="仿宋" w:eastAsia="仿宋" w:cs="仿宋"/>
          <w:b w:val="0"/>
          <w:color w:val="auto"/>
          <w:kern w:val="2"/>
          <w:sz w:val="36"/>
          <w:szCs w:val="36"/>
          <w:u w:val="none" w:color="auto"/>
          <w:lang w:val="en-US" w:eastAsia="zh-CN" w:bidi="ar-SA"/>
        </w:rPr>
      </w:pPr>
    </w:p>
    <w:p w14:paraId="04FBE1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  <w:t>第四步：</w:t>
      </w:r>
      <w:r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  <w:t>搜索自己意向单位全称或岗位进行填报。</w:t>
      </w:r>
    </w:p>
    <w:p w14:paraId="621109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231140</wp:posOffset>
            </wp:positionV>
            <wp:extent cx="5600065" cy="2755900"/>
            <wp:effectExtent l="0" t="0" r="635" b="6350"/>
            <wp:wrapNone/>
            <wp:docPr id="22" name="图片 22" descr="40ed87af0ff44dec5a762bde93cd3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0ed87af0ff44dec5a762bde93cd3b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5C5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</w:p>
    <w:p w14:paraId="7BEB93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</w:p>
    <w:p w14:paraId="3DE9FC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</w:p>
    <w:p w14:paraId="72093B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</w:p>
    <w:p w14:paraId="493795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</w:p>
    <w:p w14:paraId="0B7EB5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</w:p>
    <w:p w14:paraId="6C5055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</w:p>
    <w:p w14:paraId="3EB42E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</w:p>
    <w:p w14:paraId="0A221D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</w:p>
    <w:p w14:paraId="76188AA4">
      <w:pPr>
        <w:pStyle w:val="3"/>
        <w:ind w:firstLine="720" w:firstLineChars="200"/>
        <w:jc w:val="left"/>
        <w:rPr>
          <w:rFonts w:hint="eastAsia" w:ascii="仿宋" w:hAnsi="仿宋" w:eastAsia="仿宋" w:cs="仿宋"/>
          <w:b w:val="0"/>
          <w:bCs w:val="0"/>
          <w:kern w:val="2"/>
          <w:sz w:val="36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  <w:t>第五步：</w:t>
      </w:r>
      <w:r>
        <w:rPr>
          <w:rFonts w:hint="eastAsia" w:ascii="仿宋" w:hAnsi="仿宋" w:eastAsia="仿宋" w:cs="仿宋"/>
          <w:b w:val="0"/>
          <w:bCs w:val="0"/>
          <w:kern w:val="2"/>
          <w:sz w:val="36"/>
          <w:szCs w:val="36"/>
          <w:lang w:val="en-US" w:eastAsia="zh-CN" w:bidi="ar-SA"/>
        </w:rPr>
        <w:t>完成后，点击“已申报业务查询”可查询报名情况。</w:t>
      </w:r>
    </w:p>
    <w:p w14:paraId="41B8E7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76" w:lineRule="exact"/>
        <w:ind w:firstLine="72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150495</wp:posOffset>
            </wp:positionV>
            <wp:extent cx="5370830" cy="2578735"/>
            <wp:effectExtent l="0" t="0" r="1270" b="12065"/>
            <wp:wrapNone/>
            <wp:docPr id="23" name="图片 23" descr="f7feebf70610284cac4d74ace7c0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7feebf70610284cac4d74ace7c0d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  <w:drawing>
          <wp:inline distT="0" distB="0" distL="114300" distR="114300">
            <wp:extent cx="5615305" cy="2584450"/>
            <wp:effectExtent l="0" t="0" r="4445" b="6350"/>
            <wp:docPr id="13" name="图片 13" descr="a28a2b811aabc50cb50734fcf5bf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28a2b811aabc50cb50734fcf5bf3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B9E75">
      <w:pPr>
        <w:pStyle w:val="3"/>
        <w:ind w:firstLine="720" w:firstLineChars="200"/>
        <w:jc w:val="left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F9063E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FF5001">
                          <w:pPr>
                            <w:pStyle w:val="4"/>
                            <w:jc w:val="center"/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b/>
                              <w:bCs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GDQB4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9FF5001">
                    <w:pPr>
                      <w:pStyle w:val="4"/>
                      <w:jc w:val="center"/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b/>
                        <w:bCs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b/>
                        <w:bCs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b/>
                        <w:bCs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1MzczYWIxNjg2NTMwODdlNzgzMDVlNmI2MjhkZjEifQ=="/>
  </w:docVars>
  <w:rsids>
    <w:rsidRoot w:val="1D6A5F5D"/>
    <w:rsid w:val="013B06A6"/>
    <w:rsid w:val="03A4492F"/>
    <w:rsid w:val="040A7BA8"/>
    <w:rsid w:val="0658177F"/>
    <w:rsid w:val="06F07C0E"/>
    <w:rsid w:val="07047ECE"/>
    <w:rsid w:val="0A980D58"/>
    <w:rsid w:val="14031F93"/>
    <w:rsid w:val="148D2DC4"/>
    <w:rsid w:val="19FC1B81"/>
    <w:rsid w:val="1CA6376A"/>
    <w:rsid w:val="1D6A5F5D"/>
    <w:rsid w:val="201A469A"/>
    <w:rsid w:val="25213E2C"/>
    <w:rsid w:val="27333D01"/>
    <w:rsid w:val="2A4A194D"/>
    <w:rsid w:val="2BD91F95"/>
    <w:rsid w:val="3784480C"/>
    <w:rsid w:val="39A607ED"/>
    <w:rsid w:val="3A15279F"/>
    <w:rsid w:val="3ACD11B6"/>
    <w:rsid w:val="3DC14A8F"/>
    <w:rsid w:val="3F02476D"/>
    <w:rsid w:val="41822F2E"/>
    <w:rsid w:val="423C4960"/>
    <w:rsid w:val="47FA3475"/>
    <w:rsid w:val="4A82495E"/>
    <w:rsid w:val="4C040093"/>
    <w:rsid w:val="51D4665E"/>
    <w:rsid w:val="529A6C8C"/>
    <w:rsid w:val="555F6092"/>
    <w:rsid w:val="56DC5B54"/>
    <w:rsid w:val="57F55AE4"/>
    <w:rsid w:val="5DFA47E8"/>
    <w:rsid w:val="680C5410"/>
    <w:rsid w:val="6D0B4795"/>
    <w:rsid w:val="6D3A56D4"/>
    <w:rsid w:val="71D355E3"/>
    <w:rsid w:val="72CE18B5"/>
    <w:rsid w:val="76DD1465"/>
    <w:rsid w:val="78277AAD"/>
    <w:rsid w:val="78D832B7"/>
    <w:rsid w:val="7D11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仿宋" w:cs="宋体"/>
      <w:b/>
      <w:bCs/>
      <w:kern w:val="0"/>
      <w:sz w:val="32"/>
      <w:szCs w:val="36"/>
      <w:lang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center"/>
    </w:pPr>
    <w:rPr>
      <w:szCs w:val="2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404</Words>
  <Characters>434</Characters>
  <Lines>0</Lines>
  <Paragraphs>0</Paragraphs>
  <TotalTime>13</TotalTime>
  <ScaleCrop>false</ScaleCrop>
  <LinksUpToDate>false</LinksUpToDate>
  <CharactersWithSpaces>434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2024-05-14T08:30:00Z</dcterms:created>
  <dc:creator>Administrator</dc:creator>
  <cp:lastModifiedBy>红薯</cp:lastModifiedBy>
  <cp:lastPrinted>2025-09-01T02:11:00Z</cp:lastPrinted>
  <dcterms:modified xsi:type="dcterms:W3CDTF">2025-09-01T06:10:27Z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AA454F7F10D74AF7B17BCBEFC0198815_13</vt:lpwstr>
  </property>
  <property fmtid="{D5CDD505-2E9C-101B-9397-08002B2CF9AE}" pid="4" name="KSOTemplateDocerSaveRecord">
    <vt:lpwstr>eyJoZGlkIjoiMWIwYmQyZDIwZjBkZTA4N2E3ODQ4YTFhOTAzMjU3YWEiLCJ1c2VySWQiOiIxNTIwNDYyMTY2In0=</vt:lpwstr>
  </property>
</Properties>
</file>