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both"/>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部门单位名称（公章）：库尔勒市恰尔巴格乡人民政府</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恰尔巴格乡党委、政府在市委领导下，负责贯彻落实新时代党的组织路线和以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库尔勒市恰尔巴格乡人民政府编制数63人，实有人数96人，其中：在职79人；退休17人；离休0人。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2023年，恰尔巴格乡坚持把学习</w:t>
      </w:r>
      <w:bookmarkStart w:id="0" w:name="_GoBack"/>
      <w:bookmarkEnd w:id="0"/>
      <w:r>
        <w:rPr>
          <w:rFonts w:hint="eastAsia" w:ascii="仿宋" w:hAnsi="仿宋" w:eastAsia="仿宋" w:cs="仿宋"/>
          <w:color w:val="auto"/>
          <w:kern w:val="2"/>
          <w:sz w:val="32"/>
          <w:szCs w:val="32"/>
          <w:highlight w:val="none"/>
          <w:lang w:val="en-US" w:eastAsia="zh-CN" w:bidi="ar-SA"/>
        </w:rPr>
        <w:t>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一、基层党的建设不断加强，战斗力、凝聚力明显提升</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1、规范党内生活，加强党的政治建设。</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2、发挥领导核心作用，提高基层治理水平。</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3、履行党委主体责任，促干部作风转变。</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二、坚定不移维护社会和谐稳定、推进长治久安</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1、多管齐下，保持大局稳定。</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2、狠抓扫黑除恶，净化社会环境。</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3、树牢安全发展理念，推动形势稳定向好。</w:t>
      </w:r>
    </w:p>
    <w:p>
      <w:pPr>
        <w:keepNext w:val="0"/>
        <w:keepLines w:val="0"/>
        <w:widowControl/>
        <w:suppressLineNumbers w:val="0"/>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4、发挥调解职能，增强普法成效。</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9"/>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库尔勒市恰尔巴格乡人民政府</w:t>
      </w:r>
      <w:r>
        <w:rPr>
          <w:rStyle w:val="9"/>
          <w:rFonts w:hint="eastAsia" w:ascii="仿宋" w:hAnsi="仿宋" w:eastAsia="仿宋" w:cs="仿宋"/>
          <w:b w:val="0"/>
          <w:bCs/>
          <w:color w:val="auto"/>
          <w:spacing w:val="-4"/>
          <w:sz w:val="32"/>
          <w:szCs w:val="32"/>
          <w:highlight w:val="none"/>
          <w:lang w:val="en-US" w:eastAsia="zh-CN"/>
        </w:rPr>
        <w:t>2023年通过本部门预算支出，确保了79名在职人员的工资、津贴、补贴、社保、绩效、公积金等以及17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2023年我部门年初安排预算数为2210.37万元，其中:上级安排0万元,本级安排0万元，其他资金0万元。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我部门年初安排预算数2210.37万元，年中调整数+1427.42万元，调整后全年预算数3637.79万元，预算调整率64.58%。</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我单位2023年度部门整体支出为3637.79万元，其中：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2330.74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基本工资、津贴补贴、奖金、机关事业单位基本养老保险缴费、职业年金缴费、职工基本医疗保险缴费、公务员医疗保险、其他社会保障费，住房公积金、</w:t>
      </w:r>
      <w:r>
        <w:rPr>
          <w:rFonts w:hint="eastAsia" w:ascii="仿宋" w:hAnsi="仿宋" w:eastAsia="仿宋" w:cs="仿宋"/>
          <w:color w:val="auto"/>
          <w:sz w:val="32"/>
          <w:szCs w:val="32"/>
          <w:highlight w:val="none"/>
          <w:lang w:val="en-US" w:eastAsia="zh-CN"/>
        </w:rPr>
        <w:t>办公费、印刷费、水费、电费、邮电费、取暖费、差旅费、维修（护）费、培训费、工会经费、福利费、公务用车运行维护费、</w:t>
      </w:r>
      <w:r>
        <w:rPr>
          <w:rFonts w:hint="eastAsia" w:ascii="仿宋" w:hAnsi="仿宋" w:eastAsia="仿宋" w:cs="仿宋"/>
          <w:color w:val="auto"/>
          <w:kern w:val="2"/>
          <w:sz w:val="32"/>
          <w:szCs w:val="32"/>
          <w:highlight w:val="none"/>
          <w:lang w:val="en-US" w:eastAsia="zh-CN" w:bidi="ar-SA"/>
        </w:rPr>
        <w:t>退休费，抚恤金，生活补助，奖励金、个人农业生产补贴等。</w:t>
      </w:r>
    </w:p>
    <w:p>
      <w:pPr>
        <w:pageBreakBefore w:val="0"/>
        <w:kinsoku/>
        <w:wordWrap/>
        <w:overflowPunct/>
        <w:topLinePunct w:val="0"/>
        <w:autoSpaceDE/>
        <w:autoSpaceDN/>
        <w:bidi w:val="0"/>
        <w:adjustRightInd/>
        <w:spacing w:line="60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1307.05</w:t>
      </w:r>
      <w:r>
        <w:rPr>
          <w:rFonts w:hint="eastAsia" w:ascii="仿宋" w:hAnsi="仿宋" w:eastAsia="仿宋" w:cs="仿宋"/>
          <w:color w:val="auto"/>
          <w:sz w:val="32"/>
          <w:szCs w:val="32"/>
          <w:highlight w:val="none"/>
          <w:lang w:val="en-US" w:eastAsia="zh-CN"/>
        </w:rPr>
        <w:t>万元，主要用于 2022年乡镇干部周转宿舍建设项目人防异地建设费6.3万元， 2022年乡镇干部周转宿舍建设项目基础设施配套费6.22万元， 2022年乡镇干部周转宿舍建设项目划拨用地土地使用费2.99万元， 2021年援疆项目第一批资金（上阔什巴格村环境综合治理示范项目）30.71万元， 下阔什巴格村级活动场所建设项目40万元，家俱产业园集中医学观察点水、电、网络费及维修费用39.72万元， 88号永安商业街项目拆迁款676万元， 春节前解决农民工工资项目18万元， 恰尔巴格乡人居环境整治提升项目75.17万元，上阔什巴格村人居环境整治项目100万元， 下阔什巴格村14个巷道美化亮化项目5.8万元， 哈赞其村科普馆建设经费31.78万元， 2022年度棉花目标价格改革补贴资金4.96万元， 恰乡国企退休人员社会化管理补助支出0.05万元， 2023年新疆专项[第一批]中央基建投资预算（2023年五小工程）3.78万元， 2021年第三批新疆专项中央基建投资（下阔及沙村活动场所）94万元， 2022年新疆专项[第一批]中央基建投资预算（周转房）171.57万元。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2023年我部门基本支出年初预算安排2128.35万元，全年预算数2330.74万元，全年实际支出数2330.74万元，其中：人员经费2190.52万元，公用经费140.22万元。全年预算执行率100.00%。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color w:val="auto"/>
          <w:sz w:val="32"/>
          <w:szCs w:val="32"/>
          <w:highlight w:val="none"/>
          <w:lang w:val="en-US" w:eastAsia="zh-CN"/>
        </w:rPr>
        <w:t>办公费、印刷费、水费、电费、邮电费、取暖费、差旅费、维修（护）费、培训费、工会经费、福利费、公务用车运行维护费</w:t>
      </w:r>
      <w:r>
        <w:rPr>
          <w:rFonts w:hint="eastAsia" w:ascii="仿宋" w:hAnsi="仿宋" w:eastAsia="仿宋" w:cs="仿宋"/>
          <w:b w:val="0"/>
          <w:bCs/>
          <w:color w:val="auto"/>
          <w:sz w:val="32"/>
          <w:szCs w:val="32"/>
          <w:highlight w:val="none"/>
          <w:lang w:val="en-US" w:eastAsia="zh-CN"/>
        </w:rPr>
        <w:t>。公务用车运行维护费主要用于单位车辆加油、维修及购买车辆保险。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2023年本单位共安排17个项目，全年预算数为1307.05万元，全年实际支出数1307.05万元，执行率100.00%。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其中:上级安排项目6个515.24万元，本级安排项目11个791.81万元,其他资金安排项目0个0万元。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数量指标1：覆盖基层组织个数,预期指标值为：&gt;=7个；监控节点完成值：=7个；评价实际完成值：=7个；指标完成率：100.00%；成效分析：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数量指标2：工作队在职人数,预期指标值为：&gt;=21人；监控节点完成值：=21人；评价实际完成值：=21人；指标完成率：100.00%；成效分析：通过单位正常运转，</w:t>
      </w:r>
      <w:r>
        <w:rPr>
          <w:rStyle w:val="9"/>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数量指标3：农牧民实用技能培训场次数,预期指标值为：&gt;=10次；监控节点完成值：=5次；评价实际完成值：=10次；指标完成率：100.00%；成效分析：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，提高了工作效率，改善了工作质量及服务水平。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数量指标4：为民办实事件数量,预期指标值为：&gt;=10件；监控节点完成值：=5件；评价实际完成值：=10件；指标完成率：100.00%；成效分析：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，提高了工作效率，改善了工作质量及服务水平，。</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2023年本单位基本支出绩效目标全部完成，不存在未完成绩效目标情况。但在资金管理等方面仍存在部分问题，具体如下：</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一是对预算绩效的认识还不够深入，相关知识了解还不够、掌握还不够多，把绩效管理简单等同于工作目标、工作考核和业务管理；二是资金管理水平有待进一步提高，财务审核还需进一步加强。</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（1）预算绩效观念不深入。</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在日常绩效监控工作中存在着一定程度的“重分配、轻管理、重支出、轻绩效”的情况，造成该问题的主要原因是自身绩效理念较薄弱，单位绩效目标编制仍有缺失，需要进一步加强对资金绩效管理的重视程度。</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（2）预算绩效规范管理有盲点。</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937652-F153-49A2-869F-3FE0FFF12F9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D54A0DB4-A0E5-4CB4-8B3A-581B5AA2BAA2}"/>
  </w:font>
  <w:font w:name="仿宋_GB2312">
    <w:panose1 w:val="02010609030101010101"/>
    <w:charset w:val="86"/>
    <w:family w:val="modern"/>
    <w:pitch w:val="default"/>
    <w:sig w:usb0="00000001" w:usb1="080E0000" w:usb2="00000000" w:usb3="00000000" w:csb0="00040000" w:csb1="00000000"/>
    <w:embedRegular r:id="rId3" w:fontKey="{A4622AFF-FD64-4B7C-94B2-8A11122B47E8}"/>
  </w:font>
  <w:font w:name="楷体">
    <w:panose1 w:val="02010609060101010101"/>
    <w:charset w:val="86"/>
    <w:family w:val="modern"/>
    <w:pitch w:val="default"/>
    <w:sig w:usb0="800002BF" w:usb1="38CF7CFA" w:usb2="00000016" w:usb3="00000000" w:csb0="00040001" w:csb1="00000000"/>
    <w:embedRegular r:id="rId4" w:fontKey="{544EF228-91E1-488A-A5A1-E53B347044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119AC"/>
    <w:rsid w:val="000D3AFA"/>
    <w:rsid w:val="00191BA3"/>
    <w:rsid w:val="0022744B"/>
    <w:rsid w:val="004E4892"/>
    <w:rsid w:val="005B1250"/>
    <w:rsid w:val="00633862"/>
    <w:rsid w:val="006C5BED"/>
    <w:rsid w:val="00702D4A"/>
    <w:rsid w:val="007115C8"/>
    <w:rsid w:val="00713F3D"/>
    <w:rsid w:val="00863A1E"/>
    <w:rsid w:val="00867FFD"/>
    <w:rsid w:val="0097614B"/>
    <w:rsid w:val="00AA5126"/>
    <w:rsid w:val="00AD16CD"/>
    <w:rsid w:val="00CD2F35"/>
    <w:rsid w:val="00DB1085"/>
    <w:rsid w:val="00E75F5E"/>
    <w:rsid w:val="00EA14FA"/>
    <w:rsid w:val="00F84215"/>
    <w:rsid w:val="010E0C0C"/>
    <w:rsid w:val="011A51F9"/>
    <w:rsid w:val="016D0077"/>
    <w:rsid w:val="0179136F"/>
    <w:rsid w:val="019E3552"/>
    <w:rsid w:val="0209788E"/>
    <w:rsid w:val="02350B66"/>
    <w:rsid w:val="02355837"/>
    <w:rsid w:val="023B0973"/>
    <w:rsid w:val="02610413"/>
    <w:rsid w:val="02F163A2"/>
    <w:rsid w:val="02FE786C"/>
    <w:rsid w:val="03341650"/>
    <w:rsid w:val="03520396"/>
    <w:rsid w:val="036F2FCB"/>
    <w:rsid w:val="03B2599D"/>
    <w:rsid w:val="03FF6E27"/>
    <w:rsid w:val="043C5F8E"/>
    <w:rsid w:val="046E372B"/>
    <w:rsid w:val="049941F3"/>
    <w:rsid w:val="04A60F90"/>
    <w:rsid w:val="04D2103C"/>
    <w:rsid w:val="04D550AF"/>
    <w:rsid w:val="05462C55"/>
    <w:rsid w:val="05534121"/>
    <w:rsid w:val="05814C74"/>
    <w:rsid w:val="05CF4794"/>
    <w:rsid w:val="06B83B39"/>
    <w:rsid w:val="06DE29E2"/>
    <w:rsid w:val="071579E5"/>
    <w:rsid w:val="07702E6D"/>
    <w:rsid w:val="078C4602"/>
    <w:rsid w:val="07A86AAB"/>
    <w:rsid w:val="07B9530D"/>
    <w:rsid w:val="07C65825"/>
    <w:rsid w:val="07EF08E5"/>
    <w:rsid w:val="08844E22"/>
    <w:rsid w:val="08B72826"/>
    <w:rsid w:val="08CD56FC"/>
    <w:rsid w:val="09067414"/>
    <w:rsid w:val="09170A81"/>
    <w:rsid w:val="09563643"/>
    <w:rsid w:val="09BC6CB1"/>
    <w:rsid w:val="09BC6FC9"/>
    <w:rsid w:val="0A283ED3"/>
    <w:rsid w:val="0A631A0C"/>
    <w:rsid w:val="0AC27E84"/>
    <w:rsid w:val="0B0F5B25"/>
    <w:rsid w:val="0B352285"/>
    <w:rsid w:val="0B6A38F5"/>
    <w:rsid w:val="0BB40A95"/>
    <w:rsid w:val="0BD256C9"/>
    <w:rsid w:val="0D3D24A4"/>
    <w:rsid w:val="0D3F0613"/>
    <w:rsid w:val="0D4B10E0"/>
    <w:rsid w:val="0D617282"/>
    <w:rsid w:val="0D8E043D"/>
    <w:rsid w:val="0D904269"/>
    <w:rsid w:val="0E1244B3"/>
    <w:rsid w:val="0E213C3D"/>
    <w:rsid w:val="0EAE7F12"/>
    <w:rsid w:val="0F661726"/>
    <w:rsid w:val="0F696CE9"/>
    <w:rsid w:val="0F772EC6"/>
    <w:rsid w:val="0F877334"/>
    <w:rsid w:val="0FA703B6"/>
    <w:rsid w:val="0FFF6235"/>
    <w:rsid w:val="10182B28"/>
    <w:rsid w:val="109160DD"/>
    <w:rsid w:val="10947BCD"/>
    <w:rsid w:val="113758B2"/>
    <w:rsid w:val="114B3E5E"/>
    <w:rsid w:val="115372B9"/>
    <w:rsid w:val="115E3FEE"/>
    <w:rsid w:val="116B384E"/>
    <w:rsid w:val="11DD16C8"/>
    <w:rsid w:val="11F4716F"/>
    <w:rsid w:val="11F5413E"/>
    <w:rsid w:val="1272077E"/>
    <w:rsid w:val="12751AE4"/>
    <w:rsid w:val="127A77C1"/>
    <w:rsid w:val="12AF5192"/>
    <w:rsid w:val="130A20A3"/>
    <w:rsid w:val="13352CE1"/>
    <w:rsid w:val="13B35775"/>
    <w:rsid w:val="13E07D60"/>
    <w:rsid w:val="13F938FA"/>
    <w:rsid w:val="14BD2288"/>
    <w:rsid w:val="14D30A27"/>
    <w:rsid w:val="14E977EA"/>
    <w:rsid w:val="150177FB"/>
    <w:rsid w:val="15211C4B"/>
    <w:rsid w:val="15277D3A"/>
    <w:rsid w:val="15875F52"/>
    <w:rsid w:val="15B73666"/>
    <w:rsid w:val="15C42D02"/>
    <w:rsid w:val="166B02C0"/>
    <w:rsid w:val="168A2EA6"/>
    <w:rsid w:val="17D5194F"/>
    <w:rsid w:val="180A4FDB"/>
    <w:rsid w:val="183B32E8"/>
    <w:rsid w:val="1840056E"/>
    <w:rsid w:val="18AD49E0"/>
    <w:rsid w:val="192177D8"/>
    <w:rsid w:val="19690508"/>
    <w:rsid w:val="196A001E"/>
    <w:rsid w:val="198331C0"/>
    <w:rsid w:val="19AD1CFF"/>
    <w:rsid w:val="19C275E3"/>
    <w:rsid w:val="19C92FDD"/>
    <w:rsid w:val="19DB061A"/>
    <w:rsid w:val="19E576EB"/>
    <w:rsid w:val="19FF664E"/>
    <w:rsid w:val="1A0165C8"/>
    <w:rsid w:val="1A091F78"/>
    <w:rsid w:val="1A541902"/>
    <w:rsid w:val="1A6862F0"/>
    <w:rsid w:val="1A6D6D72"/>
    <w:rsid w:val="1A945E00"/>
    <w:rsid w:val="1AEB4D61"/>
    <w:rsid w:val="1B257C15"/>
    <w:rsid w:val="1B5934C2"/>
    <w:rsid w:val="1B6A1656"/>
    <w:rsid w:val="1BA61CDF"/>
    <w:rsid w:val="1BDC462D"/>
    <w:rsid w:val="1C230AC0"/>
    <w:rsid w:val="1C615CEF"/>
    <w:rsid w:val="1CDA72AF"/>
    <w:rsid w:val="1CE0429F"/>
    <w:rsid w:val="1CE51C70"/>
    <w:rsid w:val="1D632B53"/>
    <w:rsid w:val="1D7602A9"/>
    <w:rsid w:val="1D8B41FB"/>
    <w:rsid w:val="1DC83D3D"/>
    <w:rsid w:val="1DD139BF"/>
    <w:rsid w:val="1E613949"/>
    <w:rsid w:val="1EAE0073"/>
    <w:rsid w:val="1F195A2C"/>
    <w:rsid w:val="1F2354E2"/>
    <w:rsid w:val="1F6D01BE"/>
    <w:rsid w:val="20334CA6"/>
    <w:rsid w:val="205102FB"/>
    <w:rsid w:val="20762FC4"/>
    <w:rsid w:val="209A294C"/>
    <w:rsid w:val="20B96BBD"/>
    <w:rsid w:val="20F12AF4"/>
    <w:rsid w:val="212C60E2"/>
    <w:rsid w:val="21DB6E7F"/>
    <w:rsid w:val="21DE15EF"/>
    <w:rsid w:val="227170B9"/>
    <w:rsid w:val="23021A8B"/>
    <w:rsid w:val="2320540D"/>
    <w:rsid w:val="23254B60"/>
    <w:rsid w:val="236E0539"/>
    <w:rsid w:val="238E0AB5"/>
    <w:rsid w:val="23E6478B"/>
    <w:rsid w:val="2422471A"/>
    <w:rsid w:val="24A85EE5"/>
    <w:rsid w:val="24DB72C2"/>
    <w:rsid w:val="263962DE"/>
    <w:rsid w:val="26477446"/>
    <w:rsid w:val="26A56594"/>
    <w:rsid w:val="26DB4720"/>
    <w:rsid w:val="26FA72C5"/>
    <w:rsid w:val="271F67AA"/>
    <w:rsid w:val="276460F3"/>
    <w:rsid w:val="27660FAF"/>
    <w:rsid w:val="277166D1"/>
    <w:rsid w:val="277B4318"/>
    <w:rsid w:val="27B7194D"/>
    <w:rsid w:val="27DA5075"/>
    <w:rsid w:val="27E37B45"/>
    <w:rsid w:val="280600C8"/>
    <w:rsid w:val="28081174"/>
    <w:rsid w:val="28481571"/>
    <w:rsid w:val="28722F64"/>
    <w:rsid w:val="288C748B"/>
    <w:rsid w:val="289B5D70"/>
    <w:rsid w:val="29094DDF"/>
    <w:rsid w:val="290A1EBC"/>
    <w:rsid w:val="29447031"/>
    <w:rsid w:val="296B40D0"/>
    <w:rsid w:val="29980ADF"/>
    <w:rsid w:val="29B460DC"/>
    <w:rsid w:val="29D532D8"/>
    <w:rsid w:val="29E55A1C"/>
    <w:rsid w:val="29E74DB9"/>
    <w:rsid w:val="29EA5133"/>
    <w:rsid w:val="2A0B6FEB"/>
    <w:rsid w:val="2A275816"/>
    <w:rsid w:val="2A2A3694"/>
    <w:rsid w:val="2A6B1740"/>
    <w:rsid w:val="2AA413A8"/>
    <w:rsid w:val="2AB71864"/>
    <w:rsid w:val="2AD30362"/>
    <w:rsid w:val="2B161A0E"/>
    <w:rsid w:val="2B1D67DB"/>
    <w:rsid w:val="2B2D4A4E"/>
    <w:rsid w:val="2BCA3DF7"/>
    <w:rsid w:val="2BFA5278"/>
    <w:rsid w:val="2C3F44FD"/>
    <w:rsid w:val="2C8903AA"/>
    <w:rsid w:val="2CD01740"/>
    <w:rsid w:val="2CE43832"/>
    <w:rsid w:val="2D15025C"/>
    <w:rsid w:val="2D4B1B33"/>
    <w:rsid w:val="2DAA6B58"/>
    <w:rsid w:val="2DAD6DE1"/>
    <w:rsid w:val="2DB034FA"/>
    <w:rsid w:val="2E4A4A48"/>
    <w:rsid w:val="2F0504CB"/>
    <w:rsid w:val="2F8715FA"/>
    <w:rsid w:val="2FB43990"/>
    <w:rsid w:val="2FBD2A00"/>
    <w:rsid w:val="2FC040E2"/>
    <w:rsid w:val="30143D58"/>
    <w:rsid w:val="30240D0F"/>
    <w:rsid w:val="308158E7"/>
    <w:rsid w:val="309817B5"/>
    <w:rsid w:val="30A86679"/>
    <w:rsid w:val="31505F30"/>
    <w:rsid w:val="3177520D"/>
    <w:rsid w:val="31B253F1"/>
    <w:rsid w:val="31C7249B"/>
    <w:rsid w:val="31FB7654"/>
    <w:rsid w:val="32565D7D"/>
    <w:rsid w:val="336E47B8"/>
    <w:rsid w:val="337D2302"/>
    <w:rsid w:val="33935522"/>
    <w:rsid w:val="33DE0EF4"/>
    <w:rsid w:val="3416678C"/>
    <w:rsid w:val="34486A39"/>
    <w:rsid w:val="345F6D8C"/>
    <w:rsid w:val="34C13400"/>
    <w:rsid w:val="34D02CB6"/>
    <w:rsid w:val="34F32864"/>
    <w:rsid w:val="35386E11"/>
    <w:rsid w:val="35612ABD"/>
    <w:rsid w:val="359324A5"/>
    <w:rsid w:val="35DD7D42"/>
    <w:rsid w:val="36322BA4"/>
    <w:rsid w:val="364B0344"/>
    <w:rsid w:val="36CF00DF"/>
    <w:rsid w:val="3738159A"/>
    <w:rsid w:val="375B2943"/>
    <w:rsid w:val="38086A4E"/>
    <w:rsid w:val="38C32119"/>
    <w:rsid w:val="38EE054F"/>
    <w:rsid w:val="39017AB4"/>
    <w:rsid w:val="39440A0C"/>
    <w:rsid w:val="398443D3"/>
    <w:rsid w:val="398C3287"/>
    <w:rsid w:val="39A60AF6"/>
    <w:rsid w:val="3A167F89"/>
    <w:rsid w:val="3AA12D62"/>
    <w:rsid w:val="3B1D4838"/>
    <w:rsid w:val="3B2319C9"/>
    <w:rsid w:val="3B3179A5"/>
    <w:rsid w:val="3B5D5890"/>
    <w:rsid w:val="3B997242"/>
    <w:rsid w:val="3BA6683D"/>
    <w:rsid w:val="3BAF1968"/>
    <w:rsid w:val="3BBF7D48"/>
    <w:rsid w:val="3BC431AC"/>
    <w:rsid w:val="3BDD5CC1"/>
    <w:rsid w:val="3BED1FCE"/>
    <w:rsid w:val="3C012639"/>
    <w:rsid w:val="3C496C5D"/>
    <w:rsid w:val="3C755233"/>
    <w:rsid w:val="3C8B68BC"/>
    <w:rsid w:val="3C935967"/>
    <w:rsid w:val="3CA77E75"/>
    <w:rsid w:val="3D4D37F2"/>
    <w:rsid w:val="3DA501F3"/>
    <w:rsid w:val="3DA52B6A"/>
    <w:rsid w:val="3DD3394B"/>
    <w:rsid w:val="3DDC7413"/>
    <w:rsid w:val="3DEC5EB3"/>
    <w:rsid w:val="3E833FCF"/>
    <w:rsid w:val="3E8D1F7B"/>
    <w:rsid w:val="3EE3321B"/>
    <w:rsid w:val="3EE93EED"/>
    <w:rsid w:val="3F177A97"/>
    <w:rsid w:val="3F4F2072"/>
    <w:rsid w:val="3F915D11"/>
    <w:rsid w:val="3FA71DC8"/>
    <w:rsid w:val="3FF57BF1"/>
    <w:rsid w:val="4104709D"/>
    <w:rsid w:val="4112282D"/>
    <w:rsid w:val="411E25CC"/>
    <w:rsid w:val="41590DEA"/>
    <w:rsid w:val="416C231C"/>
    <w:rsid w:val="41C31810"/>
    <w:rsid w:val="41D105BF"/>
    <w:rsid w:val="41D659E7"/>
    <w:rsid w:val="420E6E35"/>
    <w:rsid w:val="422E5766"/>
    <w:rsid w:val="428A15BF"/>
    <w:rsid w:val="42BB7663"/>
    <w:rsid w:val="42DD1747"/>
    <w:rsid w:val="432A3936"/>
    <w:rsid w:val="434765EB"/>
    <w:rsid w:val="438F32FB"/>
    <w:rsid w:val="43A3164E"/>
    <w:rsid w:val="43C43532"/>
    <w:rsid w:val="43F77637"/>
    <w:rsid w:val="442F0ED0"/>
    <w:rsid w:val="44332E1A"/>
    <w:rsid w:val="44692B43"/>
    <w:rsid w:val="44BF2CE3"/>
    <w:rsid w:val="44BF6C07"/>
    <w:rsid w:val="45B81DF0"/>
    <w:rsid w:val="45DC6080"/>
    <w:rsid w:val="45FD0EC9"/>
    <w:rsid w:val="462C7B1B"/>
    <w:rsid w:val="46751D31"/>
    <w:rsid w:val="46A34B06"/>
    <w:rsid w:val="46BF2EEE"/>
    <w:rsid w:val="46BF642B"/>
    <w:rsid w:val="47013FF5"/>
    <w:rsid w:val="475955DC"/>
    <w:rsid w:val="477908F0"/>
    <w:rsid w:val="479F4965"/>
    <w:rsid w:val="481B1E81"/>
    <w:rsid w:val="484A2C8B"/>
    <w:rsid w:val="48500FEB"/>
    <w:rsid w:val="489038E6"/>
    <w:rsid w:val="48AB6404"/>
    <w:rsid w:val="49284D7B"/>
    <w:rsid w:val="49487285"/>
    <w:rsid w:val="49504B57"/>
    <w:rsid w:val="49543DC1"/>
    <w:rsid w:val="49753052"/>
    <w:rsid w:val="4A0F39E7"/>
    <w:rsid w:val="4B364032"/>
    <w:rsid w:val="4B3B68BB"/>
    <w:rsid w:val="4B443785"/>
    <w:rsid w:val="4B4B2258"/>
    <w:rsid w:val="4B537C75"/>
    <w:rsid w:val="4B742C40"/>
    <w:rsid w:val="4BE53646"/>
    <w:rsid w:val="4BF75A59"/>
    <w:rsid w:val="4C431ECB"/>
    <w:rsid w:val="4C904120"/>
    <w:rsid w:val="4CBB35E4"/>
    <w:rsid w:val="4CC33C9F"/>
    <w:rsid w:val="4CCD2C96"/>
    <w:rsid w:val="4CCE3727"/>
    <w:rsid w:val="4DA74218"/>
    <w:rsid w:val="4E436A4A"/>
    <w:rsid w:val="4E490ED3"/>
    <w:rsid w:val="4E5C3F0F"/>
    <w:rsid w:val="4E760D0B"/>
    <w:rsid w:val="4E8F65E3"/>
    <w:rsid w:val="4EC80245"/>
    <w:rsid w:val="4ED65AC3"/>
    <w:rsid w:val="4EFD1C39"/>
    <w:rsid w:val="4F3E07A1"/>
    <w:rsid w:val="4F596A69"/>
    <w:rsid w:val="4FC30A47"/>
    <w:rsid w:val="50063DD3"/>
    <w:rsid w:val="504133D8"/>
    <w:rsid w:val="505863A4"/>
    <w:rsid w:val="50591CBD"/>
    <w:rsid w:val="506B3725"/>
    <w:rsid w:val="50A240F7"/>
    <w:rsid w:val="50B84F47"/>
    <w:rsid w:val="5138758E"/>
    <w:rsid w:val="518B484F"/>
    <w:rsid w:val="51971C1E"/>
    <w:rsid w:val="51F90377"/>
    <w:rsid w:val="51FF2E33"/>
    <w:rsid w:val="521F561E"/>
    <w:rsid w:val="525877BC"/>
    <w:rsid w:val="5272504D"/>
    <w:rsid w:val="52CA50F4"/>
    <w:rsid w:val="52CE1CD1"/>
    <w:rsid w:val="534F4EF0"/>
    <w:rsid w:val="53A77DB1"/>
    <w:rsid w:val="543D24BF"/>
    <w:rsid w:val="548014A4"/>
    <w:rsid w:val="548754B8"/>
    <w:rsid w:val="54CA318A"/>
    <w:rsid w:val="55517AB0"/>
    <w:rsid w:val="56312E6F"/>
    <w:rsid w:val="56950A11"/>
    <w:rsid w:val="56A8231A"/>
    <w:rsid w:val="57192BB8"/>
    <w:rsid w:val="5734671F"/>
    <w:rsid w:val="57423EBA"/>
    <w:rsid w:val="57813298"/>
    <w:rsid w:val="57AE7CE9"/>
    <w:rsid w:val="57BB500C"/>
    <w:rsid w:val="57E0600D"/>
    <w:rsid w:val="57E14239"/>
    <w:rsid w:val="57F468CA"/>
    <w:rsid w:val="584D0EDB"/>
    <w:rsid w:val="58753EBA"/>
    <w:rsid w:val="58E426FC"/>
    <w:rsid w:val="58FC3B2E"/>
    <w:rsid w:val="59063548"/>
    <w:rsid w:val="594B4272"/>
    <w:rsid w:val="597D5C19"/>
    <w:rsid w:val="5A26763A"/>
    <w:rsid w:val="5A6776CD"/>
    <w:rsid w:val="5ADD1E8F"/>
    <w:rsid w:val="5AE6303A"/>
    <w:rsid w:val="5AE96A76"/>
    <w:rsid w:val="5AE973C6"/>
    <w:rsid w:val="5B155A7C"/>
    <w:rsid w:val="5B43663E"/>
    <w:rsid w:val="5B442B97"/>
    <w:rsid w:val="5B4514C4"/>
    <w:rsid w:val="5B6817AB"/>
    <w:rsid w:val="5B745BFD"/>
    <w:rsid w:val="5B89601F"/>
    <w:rsid w:val="5B977B3E"/>
    <w:rsid w:val="5BA756FB"/>
    <w:rsid w:val="5C5B0B6B"/>
    <w:rsid w:val="5CB643E4"/>
    <w:rsid w:val="5CF53F83"/>
    <w:rsid w:val="5D7536C2"/>
    <w:rsid w:val="5D8D11F8"/>
    <w:rsid w:val="5DA22D90"/>
    <w:rsid w:val="5E0D1FCC"/>
    <w:rsid w:val="5E2D5305"/>
    <w:rsid w:val="5E9609D6"/>
    <w:rsid w:val="5F1D65AC"/>
    <w:rsid w:val="5F230066"/>
    <w:rsid w:val="5F41229A"/>
    <w:rsid w:val="5F814D8D"/>
    <w:rsid w:val="5FA47678"/>
    <w:rsid w:val="5FA87654"/>
    <w:rsid w:val="5FC05F37"/>
    <w:rsid w:val="5FE455B0"/>
    <w:rsid w:val="601A449D"/>
    <w:rsid w:val="60504E56"/>
    <w:rsid w:val="60535261"/>
    <w:rsid w:val="608B57D3"/>
    <w:rsid w:val="627A5057"/>
    <w:rsid w:val="62845F0B"/>
    <w:rsid w:val="62A033DD"/>
    <w:rsid w:val="62B113CD"/>
    <w:rsid w:val="62D376AD"/>
    <w:rsid w:val="63002758"/>
    <w:rsid w:val="6328381F"/>
    <w:rsid w:val="633F24DA"/>
    <w:rsid w:val="637071D2"/>
    <w:rsid w:val="63886101"/>
    <w:rsid w:val="63B80526"/>
    <w:rsid w:val="63CB5461"/>
    <w:rsid w:val="63E072F9"/>
    <w:rsid w:val="63E738F2"/>
    <w:rsid w:val="64643935"/>
    <w:rsid w:val="648B2856"/>
    <w:rsid w:val="64973CB4"/>
    <w:rsid w:val="64AD2180"/>
    <w:rsid w:val="64D2766D"/>
    <w:rsid w:val="64F46001"/>
    <w:rsid w:val="64F821D1"/>
    <w:rsid w:val="65725E65"/>
    <w:rsid w:val="657A4901"/>
    <w:rsid w:val="658E5B0E"/>
    <w:rsid w:val="65D86017"/>
    <w:rsid w:val="65E6594A"/>
    <w:rsid w:val="660E1EAC"/>
    <w:rsid w:val="661600DA"/>
    <w:rsid w:val="66B42855"/>
    <w:rsid w:val="66DF5346"/>
    <w:rsid w:val="66E14AAB"/>
    <w:rsid w:val="66FF4F5D"/>
    <w:rsid w:val="6736630B"/>
    <w:rsid w:val="67EE0E11"/>
    <w:rsid w:val="6803384A"/>
    <w:rsid w:val="68556588"/>
    <w:rsid w:val="68A85262"/>
    <w:rsid w:val="68B608B2"/>
    <w:rsid w:val="68DF3109"/>
    <w:rsid w:val="693F2885"/>
    <w:rsid w:val="694F598D"/>
    <w:rsid w:val="699F5DE9"/>
    <w:rsid w:val="69B51CB8"/>
    <w:rsid w:val="6A9776F8"/>
    <w:rsid w:val="6AAF0A00"/>
    <w:rsid w:val="6AEF34F2"/>
    <w:rsid w:val="6B234F4A"/>
    <w:rsid w:val="6B3231D1"/>
    <w:rsid w:val="6B8C6A3F"/>
    <w:rsid w:val="6BFF4299"/>
    <w:rsid w:val="6C141C5F"/>
    <w:rsid w:val="6C5F0204"/>
    <w:rsid w:val="6C69186D"/>
    <w:rsid w:val="6C7D443F"/>
    <w:rsid w:val="6C8851EE"/>
    <w:rsid w:val="6CCF1622"/>
    <w:rsid w:val="6CE7035E"/>
    <w:rsid w:val="6CF20832"/>
    <w:rsid w:val="6DB1246A"/>
    <w:rsid w:val="6EAE5472"/>
    <w:rsid w:val="6F320041"/>
    <w:rsid w:val="6F404390"/>
    <w:rsid w:val="6F4B7349"/>
    <w:rsid w:val="700B41B7"/>
    <w:rsid w:val="702F5608"/>
    <w:rsid w:val="703D37B0"/>
    <w:rsid w:val="708F2CC4"/>
    <w:rsid w:val="709444F0"/>
    <w:rsid w:val="711133F5"/>
    <w:rsid w:val="71182116"/>
    <w:rsid w:val="71205936"/>
    <w:rsid w:val="7131557C"/>
    <w:rsid w:val="71477CCB"/>
    <w:rsid w:val="715537E3"/>
    <w:rsid w:val="71774306"/>
    <w:rsid w:val="7178018F"/>
    <w:rsid w:val="71BA40BB"/>
    <w:rsid w:val="71CD052F"/>
    <w:rsid w:val="72347253"/>
    <w:rsid w:val="73312EEC"/>
    <w:rsid w:val="73740A39"/>
    <w:rsid w:val="73D43285"/>
    <w:rsid w:val="742B746E"/>
    <w:rsid w:val="74433213"/>
    <w:rsid w:val="74736F42"/>
    <w:rsid w:val="74CA7F29"/>
    <w:rsid w:val="752B1D3E"/>
    <w:rsid w:val="75913D16"/>
    <w:rsid w:val="763C0048"/>
    <w:rsid w:val="76CF3B58"/>
    <w:rsid w:val="77135965"/>
    <w:rsid w:val="77262B54"/>
    <w:rsid w:val="772D4414"/>
    <w:rsid w:val="773A5C43"/>
    <w:rsid w:val="775947BB"/>
    <w:rsid w:val="77756AC7"/>
    <w:rsid w:val="7785291A"/>
    <w:rsid w:val="77AD276B"/>
    <w:rsid w:val="77B87094"/>
    <w:rsid w:val="77C96E08"/>
    <w:rsid w:val="7822345C"/>
    <w:rsid w:val="78694740"/>
    <w:rsid w:val="78E27C50"/>
    <w:rsid w:val="79384292"/>
    <w:rsid w:val="793B4928"/>
    <w:rsid w:val="79500F4C"/>
    <w:rsid w:val="7986195D"/>
    <w:rsid w:val="79B25E17"/>
    <w:rsid w:val="79E005EE"/>
    <w:rsid w:val="7A044DC4"/>
    <w:rsid w:val="7A865511"/>
    <w:rsid w:val="7AA20E97"/>
    <w:rsid w:val="7AAA4982"/>
    <w:rsid w:val="7AAA4D40"/>
    <w:rsid w:val="7ABC4A73"/>
    <w:rsid w:val="7AC10876"/>
    <w:rsid w:val="7AF2043A"/>
    <w:rsid w:val="7B253737"/>
    <w:rsid w:val="7B2F16E9"/>
    <w:rsid w:val="7B334ED0"/>
    <w:rsid w:val="7B737D8D"/>
    <w:rsid w:val="7B9E43A8"/>
    <w:rsid w:val="7BCB3E08"/>
    <w:rsid w:val="7C4B6886"/>
    <w:rsid w:val="7C71236F"/>
    <w:rsid w:val="7C7B25BC"/>
    <w:rsid w:val="7C8871DB"/>
    <w:rsid w:val="7C8D2B6B"/>
    <w:rsid w:val="7CC137CF"/>
    <w:rsid w:val="7CC5353B"/>
    <w:rsid w:val="7CE95F7B"/>
    <w:rsid w:val="7D360B0D"/>
    <w:rsid w:val="7D55069E"/>
    <w:rsid w:val="7D670C49"/>
    <w:rsid w:val="7D711B45"/>
    <w:rsid w:val="7DC73513"/>
    <w:rsid w:val="7E2C3648"/>
    <w:rsid w:val="7E426D13"/>
    <w:rsid w:val="7E594F79"/>
    <w:rsid w:val="7E5F5E41"/>
    <w:rsid w:val="7E78432D"/>
    <w:rsid w:val="7E8E02D3"/>
    <w:rsid w:val="7EA902C5"/>
    <w:rsid w:val="7EAA3560"/>
    <w:rsid w:val="7ECF553C"/>
    <w:rsid w:val="7EF10E29"/>
    <w:rsid w:val="7F176DCB"/>
    <w:rsid w:val="7F1D12C0"/>
    <w:rsid w:val="7F505ABC"/>
    <w:rsid w:val="7F90704A"/>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409</Words>
  <Characters>422</Characters>
  <Lines>9</Lines>
  <Paragraphs>2</Paragraphs>
  <TotalTime>6</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2025-03-26T09:04:55Z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7B718A08F4AD449EB4F3ABBB2F254500_13</vt:lpwstr>
  </property>
</Properties>
</file>