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hAnsi="Times New Roman" w:eastAsia="方正小标宋_GBK" w:cs="方正小标宋_GBK"/>
          <w:kern w:val="56"/>
          <w:sz w:val="40"/>
          <w:szCs w:val="40"/>
          <w:lang w:bidi="ar-SA"/>
        </w:rPr>
      </w:pPr>
      <w:r>
        <w:rPr>
          <w:rFonts w:hint="eastAsia" w:ascii="方正小标宋_GBK" w:hAnsi="Times New Roman" w:eastAsia="方正小标宋_GBK" w:cs="方正小标宋_GBK"/>
          <w:kern w:val="56"/>
          <w:sz w:val="40"/>
          <w:szCs w:val="40"/>
          <w:lang w:bidi="ar-SA"/>
        </w:rPr>
        <w:t>库尔勒市市场监督管理局</w:t>
      </w:r>
    </w:p>
    <w:p>
      <w:pPr>
        <w:spacing w:line="560" w:lineRule="exact"/>
        <w:jc w:val="center"/>
        <w:rPr>
          <w:rFonts w:hint="eastAsia" w:ascii="方正小标宋_GBK" w:hAnsi="Times New Roman" w:eastAsia="方正小标宋_GBK" w:cs="方正小标宋_GBK"/>
          <w:kern w:val="56"/>
          <w:sz w:val="40"/>
          <w:szCs w:val="40"/>
          <w:lang w:bidi="ar-SA"/>
        </w:rPr>
      </w:pPr>
      <w:r>
        <w:rPr>
          <w:rFonts w:hint="eastAsia" w:ascii="方正小标宋_GBK" w:hAnsi="Times New Roman" w:eastAsia="方正小标宋_GBK" w:cs="方正小标宋_GBK"/>
          <w:kern w:val="56"/>
          <w:sz w:val="40"/>
          <w:szCs w:val="40"/>
          <w:lang w:bidi="ar-SA"/>
        </w:rPr>
        <w:t>食品安全监督抽检信息通告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550" w:firstLineChars="500"/>
        <w:textAlignment w:val="auto"/>
        <w:rPr>
          <w:rFonts w:hint="eastAsia" w:ascii="Times New Roman" w:hAnsi="Times New Roman" w:eastAsia="方正仿宋_GBK" w:cs="Times New Roman"/>
          <w:color w:val="000000"/>
          <w:kern w:val="2"/>
          <w:sz w:val="31"/>
          <w:szCs w:val="31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 w:val="31"/>
          <w:szCs w:val="31"/>
          <w:lang w:val="en-US" w:eastAsia="zh-CN"/>
        </w:rPr>
        <w:t>（2026年 第8期）2026年 第8号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eastAsia" w:ascii="Times New Roman" w:hAnsi="Times New Roman" w:eastAsia="方正仿宋_GBK" w:cs="Times New Roman"/>
          <w:color w:val="000000"/>
          <w:kern w:val="2"/>
          <w:sz w:val="31"/>
          <w:szCs w:val="3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eastAsia" w:ascii="Times New Roman" w:hAnsi="Times New Roman" w:eastAsia="方正仿宋_GBK" w:cs="Times New Roman"/>
          <w:color w:val="000000"/>
          <w:kern w:val="2"/>
          <w:sz w:val="31"/>
          <w:szCs w:val="31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 w:val="31"/>
          <w:szCs w:val="31"/>
          <w:lang w:val="en-US" w:eastAsia="zh-CN"/>
        </w:rPr>
        <w:t>近期，库尔勒市市场监督管理局组织食品安全监督抽检，抽取</w:t>
      </w:r>
      <w:r>
        <w:rPr>
          <w:rFonts w:hint="eastAsia" w:ascii="Times New Roman" w:hAnsi="Times New Roman" w:eastAsia="方正仿宋_GBK" w:cs="Times New Roman"/>
          <w:b w:val="0"/>
          <w:color w:val="000000"/>
          <w:kern w:val="2"/>
          <w:sz w:val="31"/>
          <w:szCs w:val="31"/>
          <w:lang w:val="en-US" w:eastAsia="zh-CN" w:bidi="ar-SA"/>
        </w:rPr>
        <w:t>食用农产品、餐饮食品2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1"/>
          <w:szCs w:val="31"/>
          <w:lang w:val="en-US" w:eastAsia="zh-CN"/>
        </w:rPr>
        <w:t>类食品54批次样品，2批次不合格。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eastAsia" w:ascii="Times New Roman" w:hAnsi="Times New Roman" w:eastAsia="方正仿宋_GBK" w:cs="Times New Roman"/>
          <w:color w:val="000000"/>
          <w:kern w:val="2"/>
          <w:sz w:val="31"/>
          <w:szCs w:val="31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 w:val="31"/>
          <w:szCs w:val="31"/>
          <w:lang w:val="en-US" w:eastAsia="zh-CN"/>
        </w:rPr>
        <w:t>特此通告。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eastAsia" w:ascii="Times New Roman" w:hAnsi="Times New Roman" w:eastAsia="方正仿宋_GBK" w:cs="Times New Roman"/>
          <w:color w:val="000000"/>
          <w:kern w:val="2"/>
          <w:sz w:val="31"/>
          <w:szCs w:val="3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eastAsia" w:ascii="Times New Roman" w:hAnsi="Times New Roman" w:eastAsia="方正仿宋_GBK" w:cs="Times New Roman"/>
          <w:color w:val="000000"/>
          <w:kern w:val="2"/>
          <w:sz w:val="31"/>
          <w:szCs w:val="3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eastAsia" w:ascii="Times New Roman" w:hAnsi="Times New Roman" w:eastAsia="方正仿宋_GBK" w:cs="Times New Roman"/>
          <w:color w:val="000000"/>
          <w:kern w:val="2"/>
          <w:sz w:val="31"/>
          <w:szCs w:val="31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eastAsia" w:ascii="Times New Roman" w:hAnsi="Times New Roman" w:eastAsia="方正仿宋_GBK" w:cs="Times New Roman"/>
          <w:color w:val="000000"/>
          <w:kern w:val="2"/>
          <w:sz w:val="31"/>
          <w:szCs w:val="3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eastAsia" w:ascii="Times New Roman" w:hAnsi="Times New Roman" w:eastAsia="方正仿宋_GBK" w:cs="Times New Roman"/>
          <w:color w:val="000000"/>
          <w:kern w:val="2"/>
          <w:sz w:val="31"/>
          <w:szCs w:val="3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410" w:firstLineChars="1100"/>
        <w:textAlignment w:val="auto"/>
        <w:rPr>
          <w:rFonts w:hint="eastAsia" w:ascii="Times New Roman" w:hAnsi="Times New Roman" w:eastAsia="方正仿宋_GBK" w:cs="Times New Roman"/>
          <w:color w:val="000000"/>
          <w:kern w:val="2"/>
          <w:sz w:val="31"/>
          <w:szCs w:val="31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 w:val="31"/>
          <w:szCs w:val="31"/>
          <w:lang w:val="en-US" w:eastAsia="zh-CN"/>
        </w:rPr>
        <w:t>库尔勒市市场监督管理局</w:t>
      </w:r>
    </w:p>
    <w:p>
      <w:pPr>
        <w:widowControl/>
        <w:spacing w:line="480" w:lineRule="auto"/>
        <w:ind w:firstLine="4030" w:firstLineChars="1300"/>
        <w:rPr>
          <w:rFonts w:hint="eastAsia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 w:val="31"/>
          <w:szCs w:val="31"/>
          <w:lang w:val="en-US" w:eastAsia="zh-CN"/>
        </w:rPr>
        <w:t xml:space="preserve">2026年8月20日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eastAsia" w:ascii="Times New Roman" w:hAnsi="Times New Roman" w:eastAsia="方正仿宋_GBK" w:cs="Times New Roman"/>
          <w:color w:val="000000"/>
          <w:kern w:val="2"/>
          <w:sz w:val="31"/>
          <w:szCs w:val="3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czNTY3NmIwNjM4Njk5OWM0ODc5M2E3ZWY5MGMyYTkifQ=="/>
  </w:docVars>
  <w:rsids>
    <w:rsidRoot w:val="00587160"/>
    <w:rsid w:val="000560A6"/>
    <w:rsid w:val="00065BAA"/>
    <w:rsid w:val="00073F01"/>
    <w:rsid w:val="000754FC"/>
    <w:rsid w:val="00075B8C"/>
    <w:rsid w:val="00087345"/>
    <w:rsid w:val="000C6191"/>
    <w:rsid w:val="000E19D8"/>
    <w:rsid w:val="001421DF"/>
    <w:rsid w:val="00162B1D"/>
    <w:rsid w:val="001806F7"/>
    <w:rsid w:val="00180FBD"/>
    <w:rsid w:val="00181E19"/>
    <w:rsid w:val="00190177"/>
    <w:rsid w:val="001906D7"/>
    <w:rsid w:val="00191D5C"/>
    <w:rsid w:val="001A6133"/>
    <w:rsid w:val="001B03BD"/>
    <w:rsid w:val="001B515B"/>
    <w:rsid w:val="001B53D6"/>
    <w:rsid w:val="00223C62"/>
    <w:rsid w:val="00265D27"/>
    <w:rsid w:val="002A5189"/>
    <w:rsid w:val="002B0723"/>
    <w:rsid w:val="002E2386"/>
    <w:rsid w:val="003060A0"/>
    <w:rsid w:val="00337B64"/>
    <w:rsid w:val="00374785"/>
    <w:rsid w:val="0039765E"/>
    <w:rsid w:val="003A0B4E"/>
    <w:rsid w:val="003E7D30"/>
    <w:rsid w:val="004115E1"/>
    <w:rsid w:val="004163AE"/>
    <w:rsid w:val="00452F61"/>
    <w:rsid w:val="00463E87"/>
    <w:rsid w:val="004A03A1"/>
    <w:rsid w:val="004F48FD"/>
    <w:rsid w:val="004F622D"/>
    <w:rsid w:val="004F6811"/>
    <w:rsid w:val="00501195"/>
    <w:rsid w:val="00504DF4"/>
    <w:rsid w:val="00526FBA"/>
    <w:rsid w:val="005548DA"/>
    <w:rsid w:val="005630E1"/>
    <w:rsid w:val="00581C52"/>
    <w:rsid w:val="00587160"/>
    <w:rsid w:val="005A4492"/>
    <w:rsid w:val="005F2FF4"/>
    <w:rsid w:val="005F45DC"/>
    <w:rsid w:val="00606569"/>
    <w:rsid w:val="006361A3"/>
    <w:rsid w:val="00643660"/>
    <w:rsid w:val="00671B2A"/>
    <w:rsid w:val="00682995"/>
    <w:rsid w:val="006B10DF"/>
    <w:rsid w:val="006B2BA3"/>
    <w:rsid w:val="0073068D"/>
    <w:rsid w:val="007665DA"/>
    <w:rsid w:val="00785148"/>
    <w:rsid w:val="007B4691"/>
    <w:rsid w:val="007B57CA"/>
    <w:rsid w:val="007E25A1"/>
    <w:rsid w:val="00844A39"/>
    <w:rsid w:val="008505C6"/>
    <w:rsid w:val="00870134"/>
    <w:rsid w:val="00870636"/>
    <w:rsid w:val="008979C0"/>
    <w:rsid w:val="008D0F8E"/>
    <w:rsid w:val="00904FDA"/>
    <w:rsid w:val="00915059"/>
    <w:rsid w:val="00927BD5"/>
    <w:rsid w:val="00997499"/>
    <w:rsid w:val="009A53BF"/>
    <w:rsid w:val="009D005E"/>
    <w:rsid w:val="009D301E"/>
    <w:rsid w:val="009E0107"/>
    <w:rsid w:val="009E109B"/>
    <w:rsid w:val="009F3260"/>
    <w:rsid w:val="00A203E3"/>
    <w:rsid w:val="00A40A86"/>
    <w:rsid w:val="00A45C99"/>
    <w:rsid w:val="00A52E5C"/>
    <w:rsid w:val="00A55C09"/>
    <w:rsid w:val="00A61D2E"/>
    <w:rsid w:val="00AA1316"/>
    <w:rsid w:val="00AD2525"/>
    <w:rsid w:val="00AD270C"/>
    <w:rsid w:val="00AE586B"/>
    <w:rsid w:val="00B0365F"/>
    <w:rsid w:val="00B0667B"/>
    <w:rsid w:val="00B266F2"/>
    <w:rsid w:val="00B6596B"/>
    <w:rsid w:val="00B870A1"/>
    <w:rsid w:val="00BC54A5"/>
    <w:rsid w:val="00BD770C"/>
    <w:rsid w:val="00BE4855"/>
    <w:rsid w:val="00BE6055"/>
    <w:rsid w:val="00BF7A5C"/>
    <w:rsid w:val="00C00D9E"/>
    <w:rsid w:val="00C0325D"/>
    <w:rsid w:val="00C141B1"/>
    <w:rsid w:val="00C44BF3"/>
    <w:rsid w:val="00C556C4"/>
    <w:rsid w:val="00C87548"/>
    <w:rsid w:val="00CB2F1D"/>
    <w:rsid w:val="00CE6165"/>
    <w:rsid w:val="00D01E49"/>
    <w:rsid w:val="00D23C92"/>
    <w:rsid w:val="00D34612"/>
    <w:rsid w:val="00D57650"/>
    <w:rsid w:val="00D631CC"/>
    <w:rsid w:val="00D77E47"/>
    <w:rsid w:val="00D91008"/>
    <w:rsid w:val="00D935B1"/>
    <w:rsid w:val="00DB7D69"/>
    <w:rsid w:val="00DC3029"/>
    <w:rsid w:val="00DC39DA"/>
    <w:rsid w:val="00DC4B1A"/>
    <w:rsid w:val="00DC6830"/>
    <w:rsid w:val="00DD0397"/>
    <w:rsid w:val="00DD4EFB"/>
    <w:rsid w:val="00E04629"/>
    <w:rsid w:val="00E20FA5"/>
    <w:rsid w:val="00E533C0"/>
    <w:rsid w:val="00E6349C"/>
    <w:rsid w:val="00E85F90"/>
    <w:rsid w:val="00EA5F36"/>
    <w:rsid w:val="00EA7A54"/>
    <w:rsid w:val="00EB0BEF"/>
    <w:rsid w:val="00F0703A"/>
    <w:rsid w:val="00F2074B"/>
    <w:rsid w:val="00F65573"/>
    <w:rsid w:val="00F65C56"/>
    <w:rsid w:val="00FE4406"/>
    <w:rsid w:val="00FF4137"/>
    <w:rsid w:val="00FF63D4"/>
    <w:rsid w:val="06E14008"/>
    <w:rsid w:val="0A605696"/>
    <w:rsid w:val="0D726539"/>
    <w:rsid w:val="0D876D6D"/>
    <w:rsid w:val="15146761"/>
    <w:rsid w:val="20EE4783"/>
    <w:rsid w:val="23465DED"/>
    <w:rsid w:val="2F960AD7"/>
    <w:rsid w:val="2F9E5A3F"/>
    <w:rsid w:val="309D5EBA"/>
    <w:rsid w:val="390D7324"/>
    <w:rsid w:val="540C33A7"/>
    <w:rsid w:val="5D7D6D6E"/>
    <w:rsid w:val="5FB77229"/>
    <w:rsid w:val="64623FD4"/>
    <w:rsid w:val="64C55A61"/>
    <w:rsid w:val="6DB1105A"/>
    <w:rsid w:val="739946E9"/>
    <w:rsid w:val="751A0347"/>
    <w:rsid w:val="7CD57A05"/>
    <w:rsid w:val="7DF70EB7"/>
    <w:rsid w:val="7EDD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1 字符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fontstyle01"/>
    <w:basedOn w:val="7"/>
    <w:qFormat/>
    <w:uiPriority w:val="0"/>
    <w:rPr>
      <w:rFonts w:hint="eastAsia" w:ascii="宋体" w:hAnsi="宋体" w:eastAsia="宋体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122</Characters>
  <Lines>3</Lines>
  <Paragraphs>4</Paragraphs>
  <TotalTime>18</TotalTime>
  <ScaleCrop>false</ScaleCrop>
  <LinksUpToDate>false</LinksUpToDate>
  <CharactersWithSpaces>125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2025-12-18T07:24:00Z</dcterms:created>
  <dc:creator>杨 李</dc:creator>
  <cp:lastModifiedBy>Administrator</cp:lastModifiedBy>
  <dcterms:modified xsi:type="dcterms:W3CDTF">2026-08-21T05:23:24Z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A2664C3873B244F58B4C6D7447BE0EFB_13</vt:lpwstr>
  </property>
  <property fmtid="{D5CDD505-2E9C-101B-9397-08002B2CF9AE}" pid="4" name="KSOTemplateDocerSaveRecord">
    <vt:lpwstr>eyJoZGlkIjoiZTA1MDcyZDMxZmJiMTJiNWE5MTFiOGNhODFmM2VlMTgiLCJ1c2VySWQiOiIxMjM5NTU3NDUxIn0=</vt:lpwstr>
  </property>
</Properties>
</file>