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733B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1310E9DD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4BE04DD9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89E8F2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80" w:lineRule="auto"/>
        <w:ind w:firstLine="64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  <w:lang w:eastAsia="zh-CN"/>
        </w:rPr>
        <w:t>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辣椒</w:t>
      </w:r>
      <w:r>
        <w:rPr>
          <w:rFonts w:hint="eastAsia" w:ascii="Times New Roman" w:hAnsi="Times New Roman" w:eastAsia="方正仿宋_GBK"/>
          <w:szCs w:val="32"/>
          <w:lang w:eastAsia="zh-CN"/>
        </w:rPr>
        <w:t>中的最大残留限量值为0.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05</w:t>
      </w:r>
      <w:r>
        <w:rPr>
          <w:rFonts w:hint="eastAsia" w:ascii="Times New Roman" w:hAnsi="Times New Roman" w:eastAsia="方正仿宋_GBK"/>
          <w:szCs w:val="32"/>
          <w:lang w:eastAsia="zh-CN"/>
        </w:rPr>
        <w:t>mg/kg，噻虫胺在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  <w:lang w:eastAsia="zh-CN"/>
        </w:rPr>
        <w:t>中的最大残留限量值为0.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04</w:t>
      </w:r>
      <w:r>
        <w:rPr>
          <w:rFonts w:hint="eastAsia" w:ascii="Times New Roman" w:hAnsi="Times New Roman" w:eastAsia="方正仿宋_GBK"/>
          <w:szCs w:val="32"/>
          <w:lang w:eastAsia="zh-CN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77372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20" w:after="120" w:line="48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吡虫啉</w:t>
      </w:r>
    </w:p>
    <w:p w14:paraId="04D77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2763-2021）中规定，吡虫啉在油麦菜中的最大残留限量值为1mg/kg。吡虫啉超标的原因，可能是为快速控制虫害加大用药量，或未遵守采摘间隔期规定，致使上市销售时产品中的药物残留量未降解至标准限量以下。</w:t>
      </w:r>
    </w:p>
    <w:p w14:paraId="5CEF222A"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毒死蜱</w:t>
      </w:r>
    </w:p>
    <w:p w14:paraId="625AD18B">
      <w:pPr>
        <w:pStyle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姜和韭菜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中的最大残留限量值为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0.02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mg/kg。毒死蜱超标的原因，可能是为快速控制病情加大用药量或未遵守采摘间隔期规定，致使上市销售时产品中的药物残留量未降解至标准限量以下。</w:t>
      </w:r>
    </w:p>
    <w:p w14:paraId="0D10EA7D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阿维菌素</w:t>
      </w:r>
    </w:p>
    <w:p w14:paraId="64B331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）中规定，阿维菌素在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菠菜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中的最大残留限量值为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0.05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mg/kg。阿维菌素超标的原因，可能是菜农对农药使用的安全间隔期不了解违规使用农药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3668F1E2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5BCC85-7FE4-4F5D-B810-D110B4B9E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850ED51-FB19-41E6-B29A-490A4341819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CD568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C1178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45014"/>
    <w:multiLevelType w:val="singleLevel"/>
    <w:tmpl w:val="446450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5E0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1362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E0045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AE7FB8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15B1D6C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6373200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427AD3"/>
    <w:rsid w:val="37B5B0DF"/>
    <w:rsid w:val="38155BE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3A1AF6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7F4F08"/>
    <w:rsid w:val="5AFFEA09"/>
    <w:rsid w:val="5C9E489B"/>
    <w:rsid w:val="5CC74388"/>
    <w:rsid w:val="5E0540D0"/>
    <w:rsid w:val="5E4907CD"/>
    <w:rsid w:val="5F7B3A23"/>
    <w:rsid w:val="61DD6D44"/>
    <w:rsid w:val="620827F3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D44C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933</Words>
  <Characters>1020</Characters>
  <Lines>8</Lines>
  <Paragraphs>2</Paragraphs>
  <TotalTime>0</TotalTime>
  <ScaleCrop>false</ScaleCrop>
  <LinksUpToDate>false</LinksUpToDate>
  <CharactersWithSpaces>1030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2025-05-29T10:17:03Z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