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1"/>
          <w:kern w:val="21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1"/>
          <w:kern w:val="21"/>
          <w:sz w:val="31"/>
          <w:szCs w:val="31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1"/>
          <w:kern w:val="21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1"/>
          <w:kern w:val="21"/>
          <w:sz w:val="40"/>
          <w:szCs w:val="40"/>
          <w:lang w:val="en-US" w:eastAsia="zh-CN"/>
        </w:rPr>
        <w:t>自筹资金承诺书</w:t>
      </w:r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1"/>
          <w:kern w:val="21"/>
          <w:sz w:val="40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2" w:firstLineChars="200"/>
        <w:textAlignment w:val="auto"/>
        <w:rPr>
          <w:rFonts w:hint="eastAsia" w:ascii="Times New Roman" w:hAnsi="Times New Roman" w:eastAsia="方正仿宋_GBK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（单位全</w:t>
      </w:r>
      <w:r>
        <w:rPr>
          <w:rFonts w:hint="eastAsia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称</w:t>
      </w:r>
      <w:r>
        <w:rPr>
          <w:rFonts w:hint="default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）为实施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项目，提供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元的自筹资金，资金来源为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（1、其他财政拨款  2、承担单位自有货币资金  3、银行贷款  4、其他资金）。</w:t>
      </w:r>
      <w:r>
        <w:rPr>
          <w:rFonts w:hint="eastAsia" w:ascii="Times New Roman" w:hAnsi="Times New Roman" w:eastAsia="方正仿宋_GBK" w:cs="Times New Roman"/>
          <w:sz w:val="31"/>
          <w:szCs w:val="31"/>
          <w:u w:val="none"/>
          <w:lang w:val="en-US" w:eastAsia="zh-CN"/>
        </w:rPr>
        <w:t>（如资金来源为1、3、4方式，需提供相应证明材料）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  <w:t>自筹资金主要用于：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  <w:t>（填写具体预算支出科目）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  <w:t>特此证明！</w:t>
      </w:r>
    </w:p>
    <w:p>
      <w:pPr>
        <w:pStyle w:val="2"/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  <w:t xml:space="preserve">                      出自单位（公章）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1"/>
          <w:szCs w:val="31"/>
          <w:u w:val="none"/>
          <w:lang w:val="en-US" w:eastAsia="zh-CN" w:bidi="ar-SA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A406580"/>
    <w:rsid w:val="393E277D"/>
    <w:rsid w:val="3ED46AF6"/>
    <w:rsid w:val="7FD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8</TotalTime>
  <ScaleCrop>false</ScaleCrop>
  <LinksUpToDate>false</LinksUpToDate>
  <CharactersWithSpaces>279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2024-05-31T08:11:00Z</dcterms:created>
  <dc:creator>宋世龙</dc:creator>
  <cp:lastModifiedBy>Administrator</cp:lastModifiedBy>
  <dcterms:modified xsi:type="dcterms:W3CDTF">2025-10-30T05:26:50Z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9B726C41B13E4F9F9131EF7346A1041C_12</vt:lpwstr>
  </property>
</Properties>
</file>