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hint="eastAsia" w:ascii="黑体" w:hAnsi="Georgia" w:eastAsia="黑体" w:cs="Georgia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Georgia" w:eastAsia="黑体" w:cs="Georgia"/>
          <w:bCs/>
          <w:kern w:val="2"/>
          <w:sz w:val="44"/>
          <w:szCs w:val="44"/>
          <w:lang w:val="en-US" w:eastAsia="zh-CN" w:bidi="ar-SA"/>
        </w:rPr>
        <w:t>2023年库尔勒市“热爱科学 崇尚科学”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黑体" w:hAnsi="Georgia" w:eastAsia="黑体" w:cs="Georgia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Georgia" w:eastAsia="黑体" w:cs="Georgia"/>
          <w:bCs/>
          <w:kern w:val="2"/>
          <w:sz w:val="44"/>
          <w:szCs w:val="44"/>
          <w:lang w:val="en-US" w:eastAsia="zh-CN" w:bidi="ar-SA"/>
        </w:rPr>
        <w:t>主题科普作品征集申报表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黑体" w:hAnsi="Georgia" w:eastAsia="黑体" w:cs="Georgia"/>
          <w:bCs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409" w:tblpY="174"/>
        <w:tblOverlap w:val="never"/>
        <w:tblW w:w="9796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668"/>
        <w:gridCol w:w="457"/>
        <w:gridCol w:w="750"/>
        <w:gridCol w:w="679"/>
        <w:gridCol w:w="547"/>
        <w:gridCol w:w="641"/>
        <w:gridCol w:w="680"/>
        <w:gridCol w:w="813"/>
        <w:gridCol w:w="1147"/>
        <w:gridCol w:w="1096"/>
        <w:gridCol w:w="1954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申报者情况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姓名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性别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民族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aps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aps/>
              </w:rPr>
            </w:pPr>
            <w:r>
              <w:rPr>
                <w:rFonts w:hint="eastAsia" w:ascii="宋体" w:hAnsi="宋体"/>
                <w:caps/>
              </w:rPr>
              <w:t>出生年月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caps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学历类别</w:t>
            </w:r>
          </w:p>
        </w:tc>
        <w:tc>
          <w:tcPr>
            <w:tcW w:w="8307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宋体" w:hAnsi="宋体" w:eastAsia="宋体"/>
                <w:caps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ascii="宋体" w:hAnsi="宋体"/>
              </w:rPr>
              <w:t>小学生</w:t>
            </w:r>
            <w:r>
              <w:rPr>
                <w:rFonts w:hint="eastAsia" w:ascii="宋体" w:hAnsi="宋体"/>
              </w:rPr>
              <w:t xml:space="preserve">   □初中生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高中生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大学生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学校全称</w:t>
            </w:r>
          </w:p>
        </w:tc>
        <w:tc>
          <w:tcPr>
            <w:tcW w:w="411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05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10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305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ap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64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辅导教师</w:t>
            </w:r>
          </w:p>
        </w:tc>
        <w:tc>
          <w:tcPr>
            <w:tcW w:w="1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36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22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64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8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36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申报作品类别</w:t>
            </w:r>
          </w:p>
        </w:tc>
        <w:tc>
          <w:tcPr>
            <w:tcW w:w="8764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摄影作品</w:t>
            </w:r>
            <w:r>
              <w:rPr>
                <w:rFonts w:hint="eastAsia" w:ascii="宋体" w:hAnsi="宋体"/>
              </w:rPr>
              <w:t xml:space="preserve">   □</w:t>
            </w:r>
            <w:r>
              <w:rPr>
                <w:rFonts w:hint="eastAsia" w:ascii="宋体" w:hAnsi="宋体"/>
                <w:lang w:val="en-US" w:eastAsia="zh-CN"/>
              </w:rPr>
              <w:t xml:space="preserve">绘画作品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文字作品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短视频作品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（请在对应的类型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中打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0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作品</w:t>
            </w:r>
          </w:p>
          <w:p>
            <w:pPr>
              <w:spacing w:line="5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名称</w:t>
            </w:r>
          </w:p>
        </w:tc>
        <w:tc>
          <w:tcPr>
            <w:tcW w:w="8764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10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确认事宜</w:t>
            </w:r>
          </w:p>
        </w:tc>
        <w:tc>
          <w:tcPr>
            <w:tcW w:w="8764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以上情况属实，我同意无偿提供申报作品及简介，授权主办单位无偿合理使用（包括公开出版等），同时本人亦享有公开发表自己作品及简介的权力。</w:t>
            </w:r>
          </w:p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我（们）服从大赛评委会的决议。</w:t>
            </w:r>
          </w:p>
          <w:p>
            <w:pPr>
              <w:ind w:firstLine="420"/>
              <w:rPr>
                <w:rFonts w:ascii="宋体" w:hAnsi="宋体"/>
              </w:rPr>
            </w:pPr>
          </w:p>
          <w:p>
            <w:pPr>
              <w:spacing w:before="120" w:before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申报者签名：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监护人签名：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年 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3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备注</w:t>
            </w:r>
          </w:p>
        </w:tc>
        <w:tc>
          <w:tcPr>
            <w:tcW w:w="8764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说明：申报者如果为成年人，则学校名称、辅导教师、监护人签名等均无需填写。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YTFiN2Q5ZDQwNmE5MjA3MTlhNDlkMGZlNWNmODMifQ=="/>
  </w:docVars>
  <w:rsids>
    <w:rsidRoot w:val="7BA5706B"/>
    <w:rsid w:val="018C0E54"/>
    <w:rsid w:val="019C517E"/>
    <w:rsid w:val="05C273F6"/>
    <w:rsid w:val="0C347D9F"/>
    <w:rsid w:val="0C432C6C"/>
    <w:rsid w:val="1D532BBD"/>
    <w:rsid w:val="1DD91315"/>
    <w:rsid w:val="26953CD5"/>
    <w:rsid w:val="26A33AF7"/>
    <w:rsid w:val="29DE2810"/>
    <w:rsid w:val="2A4642D3"/>
    <w:rsid w:val="2AFD2521"/>
    <w:rsid w:val="33ED21DB"/>
    <w:rsid w:val="3D68614C"/>
    <w:rsid w:val="436314FD"/>
    <w:rsid w:val="46FD41E3"/>
    <w:rsid w:val="4D122EFE"/>
    <w:rsid w:val="4F60346C"/>
    <w:rsid w:val="4F6907AE"/>
    <w:rsid w:val="504B2073"/>
    <w:rsid w:val="58C46142"/>
    <w:rsid w:val="5AE91E90"/>
    <w:rsid w:val="5BBC2066"/>
    <w:rsid w:val="5D621931"/>
    <w:rsid w:val="61D719DD"/>
    <w:rsid w:val="633744CB"/>
    <w:rsid w:val="6AAF3335"/>
    <w:rsid w:val="6AF159B9"/>
    <w:rsid w:val="6B2032A9"/>
    <w:rsid w:val="6CBA5234"/>
    <w:rsid w:val="714260B6"/>
    <w:rsid w:val="717903DE"/>
    <w:rsid w:val="71C50B09"/>
    <w:rsid w:val="75737F4F"/>
    <w:rsid w:val="78042F58"/>
    <w:rsid w:val="7BA5706B"/>
    <w:rsid w:val="7E5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2057</Words>
  <Characters>2189</Characters>
  <Lines>0</Lines>
  <Paragraphs>0</Paragraphs>
  <TotalTime>1</TotalTime>
  <ScaleCrop>false</ScaleCrop>
  <LinksUpToDate>false</LinksUpToDate>
  <CharactersWithSpaces>2268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2023-03-20T04:06:00Z</dcterms:created>
  <dc:creator>DELL</dc:creator>
  <cp:lastModifiedBy>Administrator</cp:lastModifiedBy>
  <dcterms:modified xsi:type="dcterms:W3CDTF">2023-03-27T09:21:16Z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3A34D425770B4E40B31FFA75D18777FD</vt:lpwstr>
  </property>
</Properties>
</file>