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b/>
          <w:bCs/>
          <w:sz w:val="52"/>
          <w:szCs w:val="7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 w:val="0"/>
          <w:sz w:val="24"/>
          <w:szCs w:val="24"/>
          <w:vertAlign w:val="baseline"/>
          <w:lang w:val="en-US" w:eastAsia="zh-CN"/>
        </w:rPr>
        <w:t>附件：</w:t>
      </w:r>
    </w:p>
    <w:p>
      <w:pPr>
        <w:jc w:val="center"/>
        <w:rPr>
          <w:rFonts w:hint="default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注销医疗机构名单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4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455"/>
        <w:gridCol w:w="1756"/>
        <w:gridCol w:w="2272"/>
        <w:gridCol w:w="3440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登记号（备案号）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诊疗科目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1"/>
                <w:lang w:val="en-US" w:eastAsia="zh-CN"/>
              </w:rPr>
              <w:t>吴学军口腔门诊部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吴学军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652801005915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库尔勒市新华路（库尉北路41号4号楼门面）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口腔科</w:t>
            </w:r>
          </w:p>
        </w:tc>
      </w:tr>
    </w:tbl>
    <w:p>
      <w:pPr>
        <w:bidi w:val="0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ZGZjNTc5YjczZGJlOGU0NWZiZDU2ZGU3YTM0YjQifQ=="/>
  </w:docVars>
  <w:rsids>
    <w:rsidRoot w:val="00000000"/>
    <w:rsid w:val="00AD10E6"/>
    <w:rsid w:val="034D0702"/>
    <w:rsid w:val="03EA43FF"/>
    <w:rsid w:val="059E7B97"/>
    <w:rsid w:val="09B67390"/>
    <w:rsid w:val="0C741652"/>
    <w:rsid w:val="0F135152"/>
    <w:rsid w:val="0F4075C9"/>
    <w:rsid w:val="0FAC4C5F"/>
    <w:rsid w:val="11B5604C"/>
    <w:rsid w:val="12380A2C"/>
    <w:rsid w:val="14A01236"/>
    <w:rsid w:val="170610F8"/>
    <w:rsid w:val="179D7CAF"/>
    <w:rsid w:val="196640D0"/>
    <w:rsid w:val="1CE617B0"/>
    <w:rsid w:val="1D8965DF"/>
    <w:rsid w:val="1ECF55BD"/>
    <w:rsid w:val="1F5E41C7"/>
    <w:rsid w:val="1F9C4CF0"/>
    <w:rsid w:val="20087C8F"/>
    <w:rsid w:val="20104D96"/>
    <w:rsid w:val="202820DF"/>
    <w:rsid w:val="20875058"/>
    <w:rsid w:val="23D051BB"/>
    <w:rsid w:val="23DC56BB"/>
    <w:rsid w:val="24C30629"/>
    <w:rsid w:val="24C55661"/>
    <w:rsid w:val="24D70356"/>
    <w:rsid w:val="25D0124F"/>
    <w:rsid w:val="26E90D09"/>
    <w:rsid w:val="287E4F92"/>
    <w:rsid w:val="28C11323"/>
    <w:rsid w:val="2AE9690F"/>
    <w:rsid w:val="2BB94533"/>
    <w:rsid w:val="2D9846DD"/>
    <w:rsid w:val="2DF126AA"/>
    <w:rsid w:val="2E450300"/>
    <w:rsid w:val="2F1A353B"/>
    <w:rsid w:val="2F631386"/>
    <w:rsid w:val="314825E1"/>
    <w:rsid w:val="3304078A"/>
    <w:rsid w:val="36CF47EE"/>
    <w:rsid w:val="36F823B4"/>
    <w:rsid w:val="38D96215"/>
    <w:rsid w:val="3A1E4827"/>
    <w:rsid w:val="3B59303D"/>
    <w:rsid w:val="3C683B38"/>
    <w:rsid w:val="3D17730C"/>
    <w:rsid w:val="3E18333B"/>
    <w:rsid w:val="41A53138"/>
    <w:rsid w:val="43B34232"/>
    <w:rsid w:val="45774DEB"/>
    <w:rsid w:val="457C4AF8"/>
    <w:rsid w:val="4622744D"/>
    <w:rsid w:val="48F74BC1"/>
    <w:rsid w:val="49441489"/>
    <w:rsid w:val="4CC528E0"/>
    <w:rsid w:val="4E047438"/>
    <w:rsid w:val="4E1C29D4"/>
    <w:rsid w:val="4FF260E2"/>
    <w:rsid w:val="50724B2D"/>
    <w:rsid w:val="50D82248"/>
    <w:rsid w:val="531C6FD2"/>
    <w:rsid w:val="535624E4"/>
    <w:rsid w:val="5AD92379"/>
    <w:rsid w:val="5E280F21"/>
    <w:rsid w:val="5E40270F"/>
    <w:rsid w:val="5EA70098"/>
    <w:rsid w:val="66061B48"/>
    <w:rsid w:val="679B2764"/>
    <w:rsid w:val="679F04A6"/>
    <w:rsid w:val="688B27D8"/>
    <w:rsid w:val="6A752464"/>
    <w:rsid w:val="6AF26B3F"/>
    <w:rsid w:val="6B2018FE"/>
    <w:rsid w:val="716A5681"/>
    <w:rsid w:val="72323CC5"/>
    <w:rsid w:val="75F419BD"/>
    <w:rsid w:val="7CAD4F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2024-02-01T04:03:00Z</dcterms:created>
  <dc:creator>Lenovo</dc:creator>
  <cp:lastModifiedBy>Administrator</cp:lastModifiedBy>
  <cp:lastPrinted>2024-04-18T10:02:00Z</cp:lastPrinted>
  <dcterms:modified xsi:type="dcterms:W3CDTF">2024-04-18T10:38:35Z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67F14C03C4D04EAD889AA2256124CC74_12</vt:lpwstr>
  </property>
</Properties>
</file>